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A43" w:rsidRPr="00FF3405" w:rsidRDefault="00CA5A43" w:rsidP="00CA5A43">
      <w:pPr>
        <w:rPr>
          <w:rFonts w:ascii="Times New Roman" w:hAnsi="Times New Roman"/>
          <w:sz w:val="24"/>
          <w:szCs w:val="24"/>
          <w:u w:val="single"/>
        </w:rPr>
      </w:pPr>
      <w:r w:rsidRPr="00FF3405">
        <w:rPr>
          <w:rFonts w:ascii="Times New Roman" w:hAnsi="Times New Roman"/>
          <w:sz w:val="24"/>
          <w:szCs w:val="24"/>
          <w:u w:val="single"/>
        </w:rPr>
        <w:t>Адрес доставки:</w:t>
      </w:r>
    </w:p>
    <w:p w:rsidR="00930E0F" w:rsidRPr="00FF3405" w:rsidRDefault="00930E0F" w:rsidP="00930E0F">
      <w:pPr>
        <w:rPr>
          <w:rFonts w:ascii="Times New Roman" w:hAnsi="Times New Roman"/>
          <w:sz w:val="24"/>
          <w:szCs w:val="24"/>
        </w:rPr>
      </w:pPr>
      <w:r w:rsidRPr="00FF3405">
        <w:rPr>
          <w:rFonts w:ascii="Times New Roman" w:hAnsi="Times New Roman"/>
          <w:sz w:val="24"/>
          <w:szCs w:val="24"/>
        </w:rPr>
        <w:t>Филиал ПАО «МРСК Центра» - «Ярэнерго»</w:t>
      </w:r>
    </w:p>
    <w:p w:rsidR="00930E0F" w:rsidRPr="00FF3405" w:rsidRDefault="00930E0F" w:rsidP="00930E0F">
      <w:pPr>
        <w:rPr>
          <w:rFonts w:ascii="Times New Roman" w:hAnsi="Times New Roman"/>
          <w:sz w:val="24"/>
          <w:szCs w:val="24"/>
        </w:rPr>
      </w:pPr>
      <w:r w:rsidRPr="00FF3405">
        <w:rPr>
          <w:rFonts w:ascii="Times New Roman" w:hAnsi="Times New Roman"/>
          <w:sz w:val="24"/>
          <w:szCs w:val="24"/>
        </w:rPr>
        <w:t xml:space="preserve">Склад: адрес: Ярославская область </w:t>
      </w:r>
      <w:proofErr w:type="spellStart"/>
      <w:r w:rsidRPr="00FF3405">
        <w:rPr>
          <w:rFonts w:ascii="Times New Roman" w:hAnsi="Times New Roman"/>
          <w:sz w:val="24"/>
          <w:szCs w:val="24"/>
        </w:rPr>
        <w:t>г.Ростов</w:t>
      </w:r>
      <w:proofErr w:type="spellEnd"/>
      <w:r w:rsidRPr="00FF3405">
        <w:rPr>
          <w:rFonts w:ascii="Times New Roman" w:hAnsi="Times New Roman"/>
          <w:sz w:val="24"/>
          <w:szCs w:val="24"/>
        </w:rPr>
        <w:t xml:space="preserve"> Савинское шоссе д.15 почтовый индекс </w:t>
      </w:r>
      <w:r w:rsidRPr="00FF340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152150</w:t>
      </w:r>
      <w:r w:rsidR="00EC2AE9" w:rsidRPr="00FF340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</w:t>
      </w:r>
    </w:p>
    <w:p w:rsidR="00CA5A43" w:rsidRPr="00FF3405" w:rsidRDefault="00CA5A43" w:rsidP="00CA5A43">
      <w:pPr>
        <w:rPr>
          <w:rFonts w:ascii="Times New Roman" w:hAnsi="Times New Roman"/>
          <w:b/>
          <w:bCs/>
          <w:sz w:val="24"/>
          <w:szCs w:val="24"/>
        </w:rPr>
      </w:pPr>
    </w:p>
    <w:p w:rsidR="00CA5A43" w:rsidRPr="009366BB" w:rsidRDefault="00CA5A43" w:rsidP="009366BB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9366BB">
        <w:rPr>
          <w:rFonts w:ascii="Times New Roman" w:hAnsi="Times New Roman"/>
          <w:color w:val="000000"/>
          <w:sz w:val="24"/>
          <w:szCs w:val="24"/>
        </w:rPr>
        <w:t>Ответственное лицо:</w:t>
      </w:r>
    </w:p>
    <w:p w:rsidR="00930E0F" w:rsidRPr="009366BB" w:rsidRDefault="00930E0F" w:rsidP="009366BB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9366BB">
        <w:rPr>
          <w:rFonts w:ascii="Times New Roman" w:hAnsi="Times New Roman"/>
          <w:color w:val="000000"/>
          <w:sz w:val="24"/>
          <w:szCs w:val="24"/>
        </w:rPr>
        <w:t>Начальник службы складского хозяйства УЛ и МТО Ярэнерго</w:t>
      </w:r>
    </w:p>
    <w:p w:rsidR="00CA5A43" w:rsidRPr="009366BB" w:rsidRDefault="00930E0F" w:rsidP="009366BB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366BB">
        <w:rPr>
          <w:rFonts w:ascii="Times New Roman" w:hAnsi="Times New Roman"/>
          <w:color w:val="000000"/>
          <w:sz w:val="24"/>
          <w:szCs w:val="24"/>
        </w:rPr>
        <w:t>Сигалаев</w:t>
      </w:r>
      <w:proofErr w:type="spellEnd"/>
      <w:r w:rsidRPr="009366BB">
        <w:rPr>
          <w:rFonts w:ascii="Times New Roman" w:hAnsi="Times New Roman"/>
          <w:color w:val="000000"/>
          <w:sz w:val="24"/>
          <w:szCs w:val="24"/>
        </w:rPr>
        <w:t xml:space="preserve"> Дмитрий Владимирович</w:t>
      </w:r>
      <w:r w:rsidR="009366BB">
        <w:rPr>
          <w:rFonts w:ascii="Times New Roman" w:hAnsi="Times New Roman"/>
          <w:color w:val="000000"/>
          <w:sz w:val="24"/>
          <w:szCs w:val="24"/>
        </w:rPr>
        <w:t xml:space="preserve">: тел. </w:t>
      </w:r>
      <w:r w:rsidRPr="009366BB">
        <w:rPr>
          <w:rFonts w:ascii="Times New Roman" w:hAnsi="Times New Roman"/>
          <w:color w:val="000000"/>
          <w:sz w:val="24"/>
          <w:szCs w:val="24"/>
        </w:rPr>
        <w:t>+7 (980) 709-54-25; +7(4852)781425</w:t>
      </w:r>
    </w:p>
    <w:p w:rsidR="00CA5A43" w:rsidRPr="00FF3405" w:rsidRDefault="00B8328C" w:rsidP="00CA5A43">
      <w:pPr>
        <w:rPr>
          <w:rFonts w:ascii="Times New Roman" w:hAnsi="Times New Roman"/>
          <w:color w:val="0070C0"/>
          <w:sz w:val="24"/>
          <w:szCs w:val="24"/>
          <w:u w:val="single"/>
        </w:rPr>
      </w:pPr>
      <w:hyperlink r:id="rId5" w:history="1">
        <w:r w:rsidR="004921E6" w:rsidRPr="00FF3405">
          <w:rPr>
            <w:rFonts w:ascii="Times New Roman" w:hAnsi="Times New Roman"/>
            <w:color w:val="0070C0"/>
            <w:sz w:val="24"/>
            <w:szCs w:val="24"/>
            <w:u w:val="single"/>
          </w:rPr>
          <w:t>Sigalaev.DV@mrsk-1.ru</w:t>
        </w:r>
      </w:hyperlink>
    </w:p>
    <w:p w:rsidR="007215C8" w:rsidRPr="00FF3405" w:rsidRDefault="007215C8" w:rsidP="00CA5A43">
      <w:pPr>
        <w:rPr>
          <w:rFonts w:ascii="Times New Roman" w:hAnsi="Times New Roman"/>
          <w:sz w:val="24"/>
          <w:szCs w:val="24"/>
          <w:u w:val="single"/>
        </w:rPr>
      </w:pPr>
    </w:p>
    <w:p w:rsidR="00FB7965" w:rsidRPr="009366BB" w:rsidRDefault="00B56F8B" w:rsidP="009366BB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Контактное</w:t>
      </w:r>
      <w:r w:rsidR="007215C8" w:rsidRPr="009366BB">
        <w:rPr>
          <w:rFonts w:ascii="Times New Roman" w:hAnsi="Times New Roman"/>
          <w:color w:val="000000"/>
          <w:sz w:val="24"/>
          <w:szCs w:val="24"/>
        </w:rPr>
        <w:t xml:space="preserve"> лицо:</w:t>
      </w:r>
    </w:p>
    <w:p w:rsidR="00DD582D" w:rsidRPr="009366BB" w:rsidRDefault="009366BB" w:rsidP="009366BB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9366BB">
        <w:rPr>
          <w:rFonts w:ascii="Times New Roman" w:hAnsi="Times New Roman"/>
          <w:color w:val="000000"/>
          <w:sz w:val="24"/>
          <w:szCs w:val="24"/>
        </w:rPr>
        <w:t>Специалист службы складского хозяйства</w:t>
      </w:r>
      <w:r w:rsidR="00DD582D" w:rsidRPr="009366BB">
        <w:rPr>
          <w:rFonts w:ascii="Times New Roman" w:hAnsi="Times New Roman"/>
          <w:color w:val="000000"/>
          <w:sz w:val="24"/>
          <w:szCs w:val="24"/>
        </w:rPr>
        <w:t xml:space="preserve"> УЛ и МТО Ярэнерго </w:t>
      </w:r>
    </w:p>
    <w:p w:rsidR="00DD582D" w:rsidRPr="009366BB" w:rsidRDefault="009366BB" w:rsidP="009366BB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9366BB">
        <w:rPr>
          <w:rFonts w:ascii="Times New Roman" w:hAnsi="Times New Roman"/>
          <w:color w:val="000000"/>
          <w:sz w:val="24"/>
          <w:szCs w:val="24"/>
        </w:rPr>
        <w:t>Савельева Наталья Игоревна</w:t>
      </w:r>
      <w:r>
        <w:rPr>
          <w:rFonts w:ascii="Times New Roman" w:hAnsi="Times New Roman"/>
          <w:color w:val="000000"/>
          <w:sz w:val="24"/>
          <w:szCs w:val="24"/>
        </w:rPr>
        <w:t>: тел.</w:t>
      </w:r>
      <w:r w:rsidRPr="009366BB">
        <w:rPr>
          <w:rFonts w:ascii="Times New Roman" w:hAnsi="Times New Roman"/>
          <w:color w:val="000000"/>
          <w:sz w:val="24"/>
          <w:szCs w:val="24"/>
        </w:rPr>
        <w:t xml:space="preserve"> 8(48536)91129.</w:t>
      </w:r>
    </w:p>
    <w:p w:rsidR="007215C8" w:rsidRDefault="007215C8" w:rsidP="00CA5A43">
      <w:pPr>
        <w:rPr>
          <w:rFonts w:ascii="Times New Roman" w:hAnsi="Times New Roman"/>
          <w:sz w:val="24"/>
          <w:szCs w:val="24"/>
          <w:u w:val="single"/>
        </w:rPr>
      </w:pPr>
    </w:p>
    <w:p w:rsidR="004921E6" w:rsidRPr="00FF3405" w:rsidRDefault="004921E6" w:rsidP="00CA5A43">
      <w:pPr>
        <w:rPr>
          <w:rFonts w:ascii="Times New Roman" w:hAnsi="Times New Roman"/>
          <w:sz w:val="24"/>
          <w:szCs w:val="24"/>
        </w:rPr>
      </w:pPr>
    </w:p>
    <w:p w:rsidR="001C2F1C" w:rsidRPr="00FF3405" w:rsidRDefault="004D6EBD" w:rsidP="00AE632C">
      <w:pPr>
        <w:shd w:val="clear" w:color="auto" w:fill="FFFFFF"/>
        <w:jc w:val="both"/>
        <w:rPr>
          <w:rFonts w:ascii="Times New Roman" w:hAnsi="Times New Roman"/>
          <w:b/>
          <w:sz w:val="24"/>
          <w:szCs w:val="24"/>
        </w:rPr>
      </w:pPr>
      <w:r w:rsidRPr="00FF3405">
        <w:rPr>
          <w:rFonts w:ascii="Times New Roman" w:hAnsi="Times New Roman"/>
          <w:b/>
          <w:sz w:val="24"/>
          <w:szCs w:val="24"/>
        </w:rPr>
        <w:t>Дата и время приема Образцов:</w:t>
      </w:r>
    </w:p>
    <w:p w:rsidR="004D6EBD" w:rsidRPr="00FF3405" w:rsidRDefault="004D6EBD" w:rsidP="004D6EBD">
      <w:pPr>
        <w:rPr>
          <w:rFonts w:ascii="Times New Roman" w:hAnsi="Times New Roman"/>
          <w:color w:val="000000"/>
          <w:sz w:val="24"/>
          <w:szCs w:val="24"/>
        </w:rPr>
      </w:pPr>
    </w:p>
    <w:p w:rsidR="009366BB" w:rsidRPr="004161A8" w:rsidRDefault="009366BB" w:rsidP="009366BB">
      <w:pPr>
        <w:ind w:firstLine="1701"/>
        <w:rPr>
          <w:b/>
          <w:bCs/>
        </w:rPr>
      </w:pPr>
      <w:r w:rsidRPr="004161A8">
        <w:rPr>
          <w:b/>
          <w:bCs/>
        </w:rPr>
        <w:t>24.04.2020 с 8:00 до 14:00;</w:t>
      </w:r>
    </w:p>
    <w:p w:rsidR="009366BB" w:rsidRPr="004161A8" w:rsidRDefault="009366BB" w:rsidP="009366BB">
      <w:pPr>
        <w:ind w:firstLine="1701"/>
        <w:rPr>
          <w:b/>
          <w:bCs/>
        </w:rPr>
      </w:pPr>
      <w:r w:rsidRPr="004161A8">
        <w:rPr>
          <w:b/>
          <w:bCs/>
        </w:rPr>
        <w:t>27.04.2020 с 8:00 до 14:00;</w:t>
      </w:r>
    </w:p>
    <w:p w:rsidR="009366BB" w:rsidRPr="004161A8" w:rsidRDefault="009366BB" w:rsidP="009366BB">
      <w:pPr>
        <w:ind w:firstLine="1701"/>
        <w:rPr>
          <w:b/>
          <w:bCs/>
        </w:rPr>
      </w:pPr>
      <w:r w:rsidRPr="004161A8">
        <w:rPr>
          <w:b/>
          <w:bCs/>
        </w:rPr>
        <w:t>28.04.2020 с 8:00 до 14:00;</w:t>
      </w:r>
    </w:p>
    <w:p w:rsidR="009366BB" w:rsidRPr="004161A8" w:rsidRDefault="009366BB" w:rsidP="009366BB">
      <w:pPr>
        <w:ind w:firstLine="1701"/>
        <w:rPr>
          <w:b/>
          <w:bCs/>
        </w:rPr>
      </w:pPr>
      <w:r w:rsidRPr="004161A8">
        <w:rPr>
          <w:b/>
          <w:bCs/>
        </w:rPr>
        <w:t>29.04.2020 с 8:00 до 14:00;</w:t>
      </w:r>
    </w:p>
    <w:p w:rsidR="009366BB" w:rsidRDefault="009366BB" w:rsidP="009366BB">
      <w:pPr>
        <w:ind w:firstLine="1701"/>
        <w:rPr>
          <w:b/>
          <w:bCs/>
        </w:rPr>
      </w:pPr>
      <w:r w:rsidRPr="004161A8">
        <w:rPr>
          <w:b/>
          <w:bCs/>
        </w:rPr>
        <w:t>30.04.2020 с 8:00 до 14:00.</w:t>
      </w:r>
    </w:p>
    <w:p w:rsidR="00AE632C" w:rsidRPr="00FF3405" w:rsidRDefault="00AE632C" w:rsidP="00AE632C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Pr="00FF3405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FF3405">
        <w:rPr>
          <w:rFonts w:ascii="Times New Roman" w:hAnsi="Times New Roman"/>
          <w:color w:val="000000"/>
          <w:sz w:val="24"/>
          <w:szCs w:val="24"/>
        </w:rPr>
        <w:t xml:space="preserve">Участник конкурса должен предоставить по одному образцу </w:t>
      </w:r>
      <w:r w:rsidR="00484069" w:rsidRPr="00FF3405">
        <w:rPr>
          <w:rFonts w:ascii="Times New Roman" w:hAnsi="Times New Roman"/>
          <w:color w:val="000000"/>
          <w:sz w:val="24"/>
          <w:szCs w:val="24"/>
        </w:rPr>
        <w:t xml:space="preserve">каждого вида </w:t>
      </w:r>
      <w:r w:rsidR="009B500F" w:rsidRPr="00FF3405">
        <w:rPr>
          <w:rFonts w:ascii="Times New Roman" w:hAnsi="Times New Roman"/>
          <w:color w:val="000000"/>
          <w:sz w:val="24"/>
          <w:szCs w:val="24"/>
        </w:rPr>
        <w:t>продукции</w:t>
      </w:r>
      <w:r w:rsidRPr="00FF3405">
        <w:rPr>
          <w:rFonts w:ascii="Times New Roman" w:hAnsi="Times New Roman"/>
          <w:color w:val="000000"/>
          <w:sz w:val="24"/>
          <w:szCs w:val="24"/>
        </w:rPr>
        <w:t xml:space="preserve">, по каждому из лотов, при </w:t>
      </w:r>
      <w:bookmarkStart w:id="0" w:name="_GoBack"/>
      <w:bookmarkEnd w:id="0"/>
      <w:r w:rsidRPr="00FF3405">
        <w:rPr>
          <w:rFonts w:ascii="Times New Roman" w:hAnsi="Times New Roman"/>
          <w:color w:val="000000"/>
          <w:sz w:val="24"/>
          <w:szCs w:val="24"/>
        </w:rPr>
        <w:t>этом поставщик обязан промаркировать каждый образец продукции (само изделие и чехол или кожух, при наличии), указав наименование изделия в соответствии со спецификацией заказчика, к которому он относится. Маркировка может быть выполнена с помощью краски (маркера) или временных бирок как на чехлах или кожухах, при их наличии, так и непосредственно на изделиях.</w:t>
      </w:r>
    </w:p>
    <w:p w:rsidR="00AE632C" w:rsidRPr="00FF3405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FF3405">
        <w:rPr>
          <w:rFonts w:ascii="Times New Roman" w:hAnsi="Times New Roman"/>
          <w:color w:val="000000"/>
          <w:sz w:val="24"/>
          <w:szCs w:val="24"/>
        </w:rPr>
        <w:t>Акт приема передачи образцов должен содержать информацию о предоставляемых образцах в табличном виде: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1134"/>
        <w:gridCol w:w="2977"/>
        <w:gridCol w:w="2693"/>
        <w:gridCol w:w="992"/>
        <w:gridCol w:w="958"/>
      </w:tblGrid>
      <w:tr w:rsidR="00AE632C" w:rsidRPr="007215C8" w:rsidTr="00AE632C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FF3405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4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FF3405">
              <w:rPr>
                <w:rFonts w:ascii="Times New Roman" w:hAnsi="Times New Roman"/>
                <w:color w:val="000000"/>
                <w:sz w:val="24"/>
                <w:szCs w:val="24"/>
              </w:rPr>
              <w:t>п.п</w:t>
            </w:r>
            <w:proofErr w:type="spellEnd"/>
            <w:r w:rsidRPr="00FF340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FF3405" w:rsidRDefault="00AE632C" w:rsidP="0080354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405">
              <w:rPr>
                <w:rFonts w:ascii="Times New Roman" w:hAnsi="Times New Roman"/>
                <w:color w:val="000000"/>
                <w:sz w:val="24"/>
                <w:szCs w:val="24"/>
              </w:rPr>
              <w:t>№ лота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FF3405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405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в соответствии со спецификацией заказчика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FF3405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405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изделия производителя</w:t>
            </w:r>
          </w:p>
          <w:p w:rsidR="00AE632C" w:rsidRPr="00FF3405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405">
              <w:rPr>
                <w:rFonts w:ascii="Times New Roman" w:hAnsi="Times New Roman"/>
                <w:color w:val="000000"/>
                <w:sz w:val="24"/>
                <w:szCs w:val="24"/>
              </w:rPr>
              <w:t>(марка или тип)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FF3405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405">
              <w:rPr>
                <w:rFonts w:ascii="Times New Roman" w:hAnsi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7215C8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3405"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</w:tr>
    </w:tbl>
    <w:p w:rsidR="00AE632C" w:rsidRPr="007215C8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AE632C" w:rsidRPr="007215C8" w:rsidRDefault="00AE632C" w:rsidP="00AE632C">
      <w:pPr>
        <w:rPr>
          <w:rFonts w:ascii="Times New Roman" w:hAnsi="Times New Roman"/>
          <w:color w:val="1F497D"/>
          <w:sz w:val="24"/>
          <w:szCs w:val="24"/>
        </w:rPr>
      </w:pPr>
    </w:p>
    <w:p w:rsidR="00003F35" w:rsidRPr="007215C8" w:rsidRDefault="00003F35" w:rsidP="00CE370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sectPr w:rsidR="00003F35" w:rsidRPr="007215C8" w:rsidSect="00B70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71445"/>
    <w:multiLevelType w:val="hybridMultilevel"/>
    <w:tmpl w:val="B098611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C716219"/>
    <w:multiLevelType w:val="hybridMultilevel"/>
    <w:tmpl w:val="24A6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AF2F55"/>
    <w:multiLevelType w:val="hybridMultilevel"/>
    <w:tmpl w:val="3BEEA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82A"/>
    <w:rsid w:val="00003F35"/>
    <w:rsid w:val="0000634F"/>
    <w:rsid w:val="00010F08"/>
    <w:rsid w:val="000118CD"/>
    <w:rsid w:val="00016112"/>
    <w:rsid w:val="00023EEB"/>
    <w:rsid w:val="00026701"/>
    <w:rsid w:val="00051BD7"/>
    <w:rsid w:val="000525A8"/>
    <w:rsid w:val="00075C47"/>
    <w:rsid w:val="000C33A1"/>
    <w:rsid w:val="000F3521"/>
    <w:rsid w:val="001300BB"/>
    <w:rsid w:val="00136901"/>
    <w:rsid w:val="001C2F1C"/>
    <w:rsid w:val="001C7129"/>
    <w:rsid w:val="00207B46"/>
    <w:rsid w:val="00235790"/>
    <w:rsid w:val="0025073F"/>
    <w:rsid w:val="00250A86"/>
    <w:rsid w:val="00254D57"/>
    <w:rsid w:val="00257885"/>
    <w:rsid w:val="00263E63"/>
    <w:rsid w:val="00286D94"/>
    <w:rsid w:val="00290B92"/>
    <w:rsid w:val="0029670B"/>
    <w:rsid w:val="002C0400"/>
    <w:rsid w:val="003007B9"/>
    <w:rsid w:val="00317A32"/>
    <w:rsid w:val="00320A16"/>
    <w:rsid w:val="00334EA8"/>
    <w:rsid w:val="00351781"/>
    <w:rsid w:val="0035236E"/>
    <w:rsid w:val="003672AF"/>
    <w:rsid w:val="00405D2D"/>
    <w:rsid w:val="00445B3A"/>
    <w:rsid w:val="00484069"/>
    <w:rsid w:val="004921E6"/>
    <w:rsid w:val="004D6EBD"/>
    <w:rsid w:val="00505D19"/>
    <w:rsid w:val="00580A63"/>
    <w:rsid w:val="00623A3F"/>
    <w:rsid w:val="00676559"/>
    <w:rsid w:val="006B3FCA"/>
    <w:rsid w:val="006C3E25"/>
    <w:rsid w:val="00707625"/>
    <w:rsid w:val="007215C8"/>
    <w:rsid w:val="007608A5"/>
    <w:rsid w:val="007737D7"/>
    <w:rsid w:val="007C2C54"/>
    <w:rsid w:val="007E18AC"/>
    <w:rsid w:val="0080264F"/>
    <w:rsid w:val="00803544"/>
    <w:rsid w:val="00844B38"/>
    <w:rsid w:val="0085042E"/>
    <w:rsid w:val="0085282A"/>
    <w:rsid w:val="00874021"/>
    <w:rsid w:val="008A0733"/>
    <w:rsid w:val="008F300E"/>
    <w:rsid w:val="008F4764"/>
    <w:rsid w:val="008F5E6D"/>
    <w:rsid w:val="00930E0F"/>
    <w:rsid w:val="009366BB"/>
    <w:rsid w:val="00971E8E"/>
    <w:rsid w:val="00987755"/>
    <w:rsid w:val="009B25A9"/>
    <w:rsid w:val="009B500F"/>
    <w:rsid w:val="009F2CD1"/>
    <w:rsid w:val="00A06A84"/>
    <w:rsid w:val="00A12A1D"/>
    <w:rsid w:val="00A271BD"/>
    <w:rsid w:val="00AA4BEA"/>
    <w:rsid w:val="00AB6309"/>
    <w:rsid w:val="00AC1BDE"/>
    <w:rsid w:val="00AC6A50"/>
    <w:rsid w:val="00AC6ED2"/>
    <w:rsid w:val="00AE566A"/>
    <w:rsid w:val="00AE632C"/>
    <w:rsid w:val="00B3537B"/>
    <w:rsid w:val="00B56F8B"/>
    <w:rsid w:val="00B70E9D"/>
    <w:rsid w:val="00B8328C"/>
    <w:rsid w:val="00B9084D"/>
    <w:rsid w:val="00B90F99"/>
    <w:rsid w:val="00BA2B1C"/>
    <w:rsid w:val="00BC53BF"/>
    <w:rsid w:val="00BD11C8"/>
    <w:rsid w:val="00BF17F8"/>
    <w:rsid w:val="00C473D1"/>
    <w:rsid w:val="00CA5A43"/>
    <w:rsid w:val="00CE370A"/>
    <w:rsid w:val="00CE7D88"/>
    <w:rsid w:val="00D022ED"/>
    <w:rsid w:val="00D54D8A"/>
    <w:rsid w:val="00DD1468"/>
    <w:rsid w:val="00DD582D"/>
    <w:rsid w:val="00E41031"/>
    <w:rsid w:val="00E600BF"/>
    <w:rsid w:val="00E7471C"/>
    <w:rsid w:val="00EC09D8"/>
    <w:rsid w:val="00EC2AE9"/>
    <w:rsid w:val="00EC5225"/>
    <w:rsid w:val="00EF53AA"/>
    <w:rsid w:val="00EF711D"/>
    <w:rsid w:val="00F00094"/>
    <w:rsid w:val="00F07B83"/>
    <w:rsid w:val="00F1202B"/>
    <w:rsid w:val="00F62E90"/>
    <w:rsid w:val="00F703F1"/>
    <w:rsid w:val="00F71867"/>
    <w:rsid w:val="00F87DBC"/>
    <w:rsid w:val="00F976AE"/>
    <w:rsid w:val="00FA15C3"/>
    <w:rsid w:val="00FA79B5"/>
    <w:rsid w:val="00FB7965"/>
    <w:rsid w:val="00FC00A8"/>
    <w:rsid w:val="00FD0DEB"/>
    <w:rsid w:val="00FD5779"/>
    <w:rsid w:val="00FF05A4"/>
    <w:rsid w:val="00FF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07F9AB-DFF5-4B09-B7CC-DE72D9E8B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1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312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8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77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igalaev.DV@mrsk-1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Smirnov_DE</dc:creator>
  <cp:lastModifiedBy>Поддубская Кристина Валерьевна</cp:lastModifiedBy>
  <cp:revision>28</cp:revision>
  <dcterms:created xsi:type="dcterms:W3CDTF">2019-09-12T08:02:00Z</dcterms:created>
  <dcterms:modified xsi:type="dcterms:W3CDTF">2020-04-06T05:33:00Z</dcterms:modified>
</cp:coreProperties>
</file>